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2898775</wp:posOffset>
                </wp:positionH>
                <wp:positionV relativeFrom="paragraph">
                  <wp:posOffset>-183515</wp:posOffset>
                </wp:positionV>
                <wp:extent cx="539750" cy="711200"/>
                <wp:effectExtent l="3810" t="0" r="0" b="381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0AE1" w:rsidRDefault="006C0AE1" w:rsidP="006C0AE1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object w:dxaOrig="880" w:dyaOrig="14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40.5pt;height:54pt" o:ole="" filled="t" fillcolor="aqua">
                                  <v:imagedata r:id="rId5" o:title=""/>
                                </v:shape>
                                <o:OLEObject Type="Embed" ProgID="Word.Picture.8" ShapeID="_x0000_i1025" DrawAspect="Content" ObjectID="_1554640090" r:id="rId6"/>
                              </w:object>
                            </w:r>
                          </w:p>
                        </w:txbxContent>
                      </wps:txbx>
                      <wps:bodyPr rot="0" vert="horz" wrap="none" lIns="12700" tIns="12700" rIns="12700" bIns="127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28.25pt;margin-top:-14.45pt;width:42.5pt;height:5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" filled="f" fillcolor="yellow" stroked="f">
                <v:textbox style="mso-fit-shape-to-text:t" inset="1pt,1pt,1pt,1pt">
                  <w:txbxContent>
                    <w:p w:rsidR="006C0AE1" w:rsidRDefault="006C0AE1" w:rsidP="006C0AE1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object w:dxaOrig="880" w:dyaOrig="1460">
                          <v:shape id="_x0000_i1025" type="#_x0000_t75" style="width:40.5pt;height:54pt" o:ole="" filled="t" fillcolor="aqua">
                            <v:imagedata r:id="rId7" o:title=""/>
                          </v:shape>
                          <o:OLEObject Type="Embed" ProgID="Word.Picture.8" ShapeID="_x0000_i1025" DrawAspect="Content" ObjectID="_1547279749" r:id="rId8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У К Р А Ї Н 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КИЇВСЬКА РАЙОННА В м. ПОЛТАВІ РАДА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ГОЛОВА РАДИ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Р О З П О Р Я Д Ж Е Н </w:t>
      </w:r>
      <w:proofErr w:type="spellStart"/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Н</w:t>
      </w:r>
      <w:proofErr w:type="spellEnd"/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Я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257EF4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Від </w:t>
      </w:r>
      <w:r w:rsidR="00257EF4" w:rsidRP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2</w:t>
      </w:r>
      <w:r w:rsidR="00D00C0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1</w:t>
      </w:r>
      <w:r w:rsidR="00257EF4" w:rsidRP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D00C0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квіт</w:t>
      </w:r>
      <w:r w:rsidR="0098461E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ня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201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7</w:t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року</w:t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  <w:t xml:space="preserve">№ </w:t>
      </w:r>
      <w:r w:rsidR="00257EF4" w:rsidRP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2</w:t>
      </w:r>
      <w:r w:rsidR="00D00C0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4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</w:p>
    <w:p w:rsidR="00D00C0C" w:rsidRPr="006C0AE1" w:rsidRDefault="00D00C0C" w:rsidP="00D00C0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Про скликання 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двадцять 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треть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ої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сесії </w:t>
      </w:r>
    </w:p>
    <w:p w:rsidR="00D00C0C" w:rsidRPr="006C0AE1" w:rsidRDefault="00D00C0C" w:rsidP="00D00C0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Київської районної  в м. Полтаві </w:t>
      </w:r>
    </w:p>
    <w:p w:rsidR="00D00C0C" w:rsidRPr="006C0AE1" w:rsidRDefault="00D00C0C" w:rsidP="00D00C0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ради сьомого скликання</w:t>
      </w:r>
    </w:p>
    <w:p w:rsidR="00D00C0C" w:rsidRPr="00257EF4" w:rsidRDefault="00D00C0C" w:rsidP="00D00C0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І. Скликати 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двадцять 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третю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сесію Київської районної в м. Полтаві ради сьомого скликання</w:t>
      </w:r>
      <w:r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2</w:t>
      </w:r>
      <w:r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5</w:t>
      </w:r>
      <w:r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трав</w:t>
      </w:r>
      <w:r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ня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2017 року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о 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10.00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у приміщенні виконавчого комітету по вул. М.Бірюзова, ½, кім. 24.</w:t>
      </w: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ІІ. Винести на розгляд сесії наступні питання:</w:t>
      </w:r>
    </w:p>
    <w:p w:rsidR="00D00C0C" w:rsidRPr="00D00C0C" w:rsidRDefault="00D00C0C" w:rsidP="00D00C0C">
      <w:pPr>
        <w:tabs>
          <w:tab w:val="left" w:pos="5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61E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1.</w:t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Про розгляд заяв громадян з земельних питань.</w:t>
      </w:r>
    </w:p>
    <w:p w:rsidR="00D00C0C" w:rsidRPr="006C0AE1" w:rsidRDefault="00D00C0C" w:rsidP="00D00C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.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Різне.</w:t>
      </w: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ІІІ</w:t>
      </w:r>
      <w:r w:rsidRPr="006C0AE1">
        <w:rPr>
          <w:rFonts w:ascii="Times New Roman" w:eastAsia="Times New Roman" w:hAnsi="Times New Roman" w:cs="Times New Roman"/>
          <w:b/>
          <w:sz w:val="28"/>
          <w:szCs w:val="20"/>
          <w:lang w:val="uk-UA" w:eastAsia="x-none"/>
        </w:rPr>
        <w:t>.</w:t>
      </w: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 xml:space="preserve"> Управлінням та відділам виконкому забезпечити виконання заходів з підготовки  матеріалів сесії. </w:t>
      </w: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val="uk-UA" w:eastAsia="x-none"/>
        </w:rPr>
      </w:pPr>
    </w:p>
    <w:p w:rsidR="006C0AE1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ІV. Контроль за виконанням розпорядження залишаю за собою</w:t>
      </w:r>
      <w:r w:rsidR="006C0AE1"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.</w:t>
      </w: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D00C0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bookmarkStart w:id="0" w:name="_GoBack"/>
      <w:bookmarkEnd w:id="0"/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Голова районної ради </w:t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  <w:t>С.Синягівський</w:t>
      </w:r>
    </w:p>
    <w:p w:rsidR="008A280A" w:rsidRDefault="008A280A" w:rsidP="006C0AE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C0AE1" w:rsidRPr="006C0AE1" w:rsidRDefault="006C0AE1" w:rsidP="006C0AE1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6C0AE1" w:rsidRPr="006C0AE1" w:rsidSect="00C57290">
      <w:pgSz w:w="11906" w:h="16838"/>
      <w:pgMar w:top="567" w:right="707" w:bottom="1276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229"/>
    <w:rsid w:val="00082D2A"/>
    <w:rsid w:val="00257EF4"/>
    <w:rsid w:val="002B3EBB"/>
    <w:rsid w:val="0045673A"/>
    <w:rsid w:val="006C0AE1"/>
    <w:rsid w:val="00832710"/>
    <w:rsid w:val="008A280A"/>
    <w:rsid w:val="0098461E"/>
    <w:rsid w:val="00AC4DF5"/>
    <w:rsid w:val="00B2246D"/>
    <w:rsid w:val="00BC7534"/>
    <w:rsid w:val="00C01229"/>
    <w:rsid w:val="00D00C0C"/>
    <w:rsid w:val="00E407C9"/>
    <w:rsid w:val="00ED0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463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User-14-1</cp:lastModifiedBy>
  <cp:revision>3</cp:revision>
  <cp:lastPrinted>2017-01-30T08:31:00Z</cp:lastPrinted>
  <dcterms:created xsi:type="dcterms:W3CDTF">2017-04-25T12:39:00Z</dcterms:created>
  <dcterms:modified xsi:type="dcterms:W3CDTF">2017-04-25T12:42:00Z</dcterms:modified>
</cp:coreProperties>
</file>